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B198F" w14:textId="77777777" w:rsidR="00724B89" w:rsidRDefault="00570B2B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CF6B91" wp14:editId="3F5E87F8">
            <wp:simplePos x="0" y="0"/>
            <wp:positionH relativeFrom="column">
              <wp:posOffset>0</wp:posOffset>
            </wp:positionH>
            <wp:positionV relativeFrom="paragraph">
              <wp:posOffset>-208437</wp:posOffset>
            </wp:positionV>
            <wp:extent cx="6839638" cy="1011600"/>
            <wp:effectExtent l="0" t="0" r="0" b="0"/>
            <wp:wrapTopAndBottom/>
            <wp:docPr id="116633064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638" cy="101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D06853" w14:textId="77777777" w:rsidR="00724B89" w:rsidRDefault="00570B2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tbl>
      <w:tblPr>
        <w:tblW w:w="17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2"/>
        <w:gridCol w:w="6582"/>
        <w:gridCol w:w="4190"/>
      </w:tblGrid>
      <w:tr w:rsidR="00826470" w14:paraId="40C6E470" w14:textId="77777777" w:rsidTr="00826470">
        <w:trPr>
          <w:trHeight w:val="44"/>
        </w:trPr>
        <w:tc>
          <w:tcPr>
            <w:tcW w:w="6582" w:type="dxa"/>
          </w:tcPr>
          <w:p w14:paraId="75BB5470" w14:textId="76ADED90" w:rsidR="00826470" w:rsidRDefault="00826470" w:rsidP="00826470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«</w:t>
            </w:r>
            <w:r w:rsidR="00D54C1A">
              <w:rPr>
                <w:rFonts w:ascii="Arial" w:hAnsi="Arial" w:cs="Arial"/>
                <w:color w:val="000000"/>
                <w:sz w:val="22"/>
                <w:szCs w:val="22"/>
              </w:rPr>
              <w:t>_____</w:t>
            </w:r>
            <w:proofErr w:type="gramStart"/>
            <w:r w:rsidR="00D54C1A"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»  </w:t>
            </w:r>
            <w:r w:rsidR="00D54C1A"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  <w:proofErr w:type="gramEnd"/>
            <w:r w:rsidR="00D54C1A">
              <w:rPr>
                <w:rFonts w:ascii="Arial" w:hAnsi="Arial" w:cs="Arial"/>
                <w:color w:val="000000"/>
                <w:sz w:val="22"/>
                <w:szCs w:val="22"/>
              </w:rPr>
              <w:t xml:space="preserve">____________________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D54C1A">
              <w:rPr>
                <w:rFonts w:ascii="Arial" w:hAnsi="Arial" w:cs="Arial"/>
                <w:color w:val="000000"/>
                <w:sz w:val="22"/>
                <w:szCs w:val="22"/>
              </w:rPr>
              <w:t>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65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F2F24" w14:textId="583FE001" w:rsidR="00826470" w:rsidRDefault="00826470" w:rsidP="00826470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3CA3" w14:textId="77777777" w:rsidR="00826470" w:rsidRDefault="00826470" w:rsidP="00826470">
            <w:pPr>
              <w:pStyle w:val="Standard"/>
              <w:jc w:val="right"/>
            </w:pPr>
          </w:p>
          <w:p w14:paraId="3F231AC6" w14:textId="77777777" w:rsidR="00826470" w:rsidRDefault="00826470" w:rsidP="00826470">
            <w:pPr>
              <w:pStyle w:val="Standard"/>
              <w:jc w:val="right"/>
            </w:pPr>
          </w:p>
        </w:tc>
      </w:tr>
    </w:tbl>
    <w:p w14:paraId="2936739B" w14:textId="77777777" w:rsidR="00724B89" w:rsidRDefault="00570B2B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8FDCFC3" w14:textId="77777777" w:rsidR="00724B89" w:rsidRDefault="00724B89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2C182623" w14:textId="77777777" w:rsidR="00724B89" w:rsidRDefault="00724B89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357BCC54" w14:textId="042BC053" w:rsidR="00724B89" w:rsidRDefault="00570B2B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Акт монтажа средства измерения</w:t>
      </w:r>
    </w:p>
    <w:p w14:paraId="695A9485" w14:textId="77777777" w:rsidR="00724B89" w:rsidRDefault="00724B89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5A8E702A" w14:textId="6C13D37E" w:rsidR="00826470" w:rsidRDefault="00826470" w:rsidP="0008215F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ООО «Компания «Территория Тепла», в лице сервисного специалиста </w:t>
      </w:r>
      <w:r w:rsidR="00D54C1A">
        <w:rPr>
          <w:rFonts w:ascii="Arial" w:hAnsi="Arial" w:cs="Arial"/>
          <w:color w:val="000000"/>
          <w:sz w:val="22"/>
          <w:szCs w:val="22"/>
        </w:rPr>
        <w:t>_______________________ 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08215F" w:rsidRPr="0008215F">
        <w:rPr>
          <w:rFonts w:ascii="Arial" w:hAnsi="Arial" w:cs="Arial"/>
          <w:color w:val="000000"/>
          <w:sz w:val="22"/>
          <w:szCs w:val="22"/>
        </w:rPr>
        <w:t xml:space="preserve">произвели работы по </w:t>
      </w:r>
      <w:r w:rsidR="00D54C1A">
        <w:rPr>
          <w:rFonts w:ascii="Arial" w:hAnsi="Arial" w:cs="Arial"/>
          <w:color w:val="000000"/>
          <w:sz w:val="22"/>
          <w:szCs w:val="22"/>
        </w:rPr>
        <w:t>монтажу с</w:t>
      </w:r>
      <w:r w:rsidR="0008215F" w:rsidRPr="0008215F">
        <w:rPr>
          <w:rFonts w:ascii="Arial" w:hAnsi="Arial" w:cs="Arial"/>
          <w:color w:val="000000"/>
          <w:sz w:val="22"/>
          <w:szCs w:val="22"/>
        </w:rPr>
        <w:t xml:space="preserve">четчика газа </w:t>
      </w:r>
      <w:r w:rsidR="00D54C1A"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 заводской номер _________________ </w:t>
      </w:r>
      <w:r>
        <w:rPr>
          <w:rFonts w:ascii="Arial" w:hAnsi="Arial" w:cs="Arial"/>
          <w:color w:val="000000"/>
          <w:sz w:val="22"/>
          <w:szCs w:val="22"/>
        </w:rPr>
        <w:t xml:space="preserve">принадлежащий </w:t>
      </w:r>
      <w:r w:rsidR="00D54C1A">
        <w:rPr>
          <w:rFonts w:ascii="Arial" w:hAnsi="Arial" w:cs="Arial"/>
          <w:color w:val="000000"/>
          <w:sz w:val="22"/>
          <w:szCs w:val="22"/>
        </w:rPr>
        <w:t>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по адресу:  </w:t>
      </w:r>
      <w:r w:rsidR="00D54C1A">
        <w:rPr>
          <w:rFonts w:ascii="Arial" w:hAnsi="Arial" w:cs="Arial"/>
          <w:color w:val="000000"/>
          <w:sz w:val="22"/>
          <w:szCs w:val="22"/>
        </w:rPr>
        <w:t>__________________________________________________________________</w:t>
      </w:r>
    </w:p>
    <w:p w14:paraId="7F594E43" w14:textId="77777777" w:rsidR="00D54C1A" w:rsidRDefault="00D54C1A" w:rsidP="00826470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5A6C0567" w14:textId="201C4B14" w:rsidR="00724B89" w:rsidRDefault="00D54C1A" w:rsidP="00826470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,</w:t>
      </w:r>
      <w:r w:rsidR="00826470">
        <w:rPr>
          <w:rFonts w:ascii="Arial" w:hAnsi="Arial" w:cs="Arial"/>
          <w:color w:val="000000"/>
          <w:sz w:val="22"/>
          <w:szCs w:val="22"/>
        </w:rPr>
        <w:t>Показания</w:t>
      </w:r>
      <w:proofErr w:type="gramEnd"/>
      <w:r w:rsidR="00826470">
        <w:rPr>
          <w:rFonts w:ascii="Arial" w:hAnsi="Arial" w:cs="Arial"/>
          <w:color w:val="000000"/>
          <w:sz w:val="22"/>
          <w:szCs w:val="22"/>
        </w:rPr>
        <w:t xml:space="preserve"> на счетчике на момент установки </w:t>
      </w:r>
      <w:r>
        <w:rPr>
          <w:rFonts w:ascii="Arial" w:hAnsi="Arial" w:cs="Arial"/>
          <w:color w:val="000000"/>
          <w:sz w:val="22"/>
          <w:szCs w:val="22"/>
        </w:rPr>
        <w:t>_______________</w:t>
      </w:r>
      <w:r w:rsidR="00826470">
        <w:rPr>
          <w:rFonts w:ascii="Arial" w:hAnsi="Arial" w:cs="Arial"/>
          <w:color w:val="000000"/>
          <w:sz w:val="22"/>
          <w:szCs w:val="22"/>
        </w:rPr>
        <w:t xml:space="preserve">м. куб. </w:t>
      </w:r>
    </w:p>
    <w:p w14:paraId="39A7360E" w14:textId="77777777" w:rsidR="00724B89" w:rsidRDefault="00724B8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957D0EA" w14:textId="77777777" w:rsidR="00D54C1A" w:rsidRDefault="00D54C1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75FD420" w14:textId="77777777" w:rsidR="00D54C1A" w:rsidRDefault="00D54C1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78D0BF6" w14:textId="77777777" w:rsidR="00D54C1A" w:rsidRDefault="00D54C1A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E08E502" w14:textId="77777777" w:rsidR="00D54C1A" w:rsidRDefault="00826470" w:rsidP="0082647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Сервисный специалист  </w:t>
      </w:r>
    </w:p>
    <w:p w14:paraId="53B83463" w14:textId="1910A14E" w:rsidR="00826470" w:rsidRDefault="00826470" w:rsidP="0082647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ООО «Компания «Территория тепла»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A272A3F" w14:textId="77777777" w:rsidR="00826470" w:rsidRDefault="00826470" w:rsidP="0082647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B8C7559" w14:textId="77777777" w:rsidR="00826470" w:rsidRDefault="00826470" w:rsidP="0082647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67EB598" w14:textId="77777777" w:rsidR="00826470" w:rsidRDefault="00826470" w:rsidP="0082647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МП  </w:t>
      </w:r>
    </w:p>
    <w:p w14:paraId="3669F4EE" w14:textId="77777777" w:rsidR="00724B89" w:rsidRDefault="00724B8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9E622D5" w14:textId="77777777" w:rsidR="00724B89" w:rsidRDefault="00724B8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CD30D16" w14:textId="77777777" w:rsidR="00724B89" w:rsidRDefault="00724B8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37A9D850" w14:textId="77777777" w:rsidR="00724B89" w:rsidRDefault="00724B8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9DC4E4E" w14:textId="77777777" w:rsidR="00724B89" w:rsidRDefault="00724B8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3B4C69F" w14:textId="77777777" w:rsidR="00724B89" w:rsidRDefault="00724B8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934BC1F" w14:textId="77777777" w:rsidR="00724B89" w:rsidRDefault="00724B8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721BC7D" w14:textId="77777777" w:rsidR="00724B89" w:rsidRDefault="00724B89">
      <w:pPr>
        <w:pStyle w:val="Standard"/>
        <w:jc w:val="both"/>
        <w:rPr>
          <w:rFonts w:cs="Arial"/>
          <w:color w:val="000000"/>
        </w:rPr>
      </w:pPr>
    </w:p>
    <w:p w14:paraId="1448EF57" w14:textId="77777777" w:rsidR="00724B89" w:rsidRDefault="00724B89">
      <w:pPr>
        <w:pStyle w:val="Standard"/>
        <w:jc w:val="both"/>
        <w:rPr>
          <w:rFonts w:cs="Arial"/>
          <w:color w:val="000000"/>
        </w:rPr>
      </w:pPr>
    </w:p>
    <w:p w14:paraId="4D128D9C" w14:textId="77777777" w:rsidR="00724B89" w:rsidRDefault="00724B89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527C054F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2CB48C83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1E250CD9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2A2A27FA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435F800A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753828F5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3307B059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394E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499B53ED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0C4D6E10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13E0A953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3CB984A3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1E774E53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611F82A2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7E6B5AD7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573BF0EE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7F0B2E92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75CB43F1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4EA335C7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14B9760A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45425F75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3AAA0A3C" w14:textId="77777777" w:rsidR="0008215F" w:rsidRDefault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3EEAD380" w14:textId="65543042" w:rsidR="0008215F" w:rsidRDefault="0008215F" w:rsidP="0008215F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Акт приема передачи</w:t>
      </w:r>
    </w:p>
    <w:p w14:paraId="597F372A" w14:textId="77777777" w:rsidR="0008215F" w:rsidRDefault="0008215F" w:rsidP="0008215F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BD9134" w14:textId="77777777" w:rsidR="0008215F" w:rsidRDefault="0008215F" w:rsidP="0008215F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</w:p>
    <w:p w14:paraId="72B2E652" w14:textId="719E18DC" w:rsidR="0008215F" w:rsidRDefault="0008215F" w:rsidP="0008215F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Паспорт счетчика </w:t>
      </w:r>
      <w:r w:rsidR="00D54C1A">
        <w:rPr>
          <w:rFonts w:ascii="Arial" w:hAnsi="Arial" w:cs="Arial"/>
          <w:color w:val="000000"/>
          <w:sz w:val="22"/>
          <w:szCs w:val="22"/>
        </w:rPr>
        <w:t xml:space="preserve">1 </w:t>
      </w:r>
      <w:proofErr w:type="spellStart"/>
      <w:r w:rsidR="00D54C1A">
        <w:rPr>
          <w:rFonts w:ascii="Arial" w:hAnsi="Arial" w:cs="Arial"/>
          <w:color w:val="000000"/>
          <w:sz w:val="22"/>
          <w:szCs w:val="22"/>
        </w:rPr>
        <w:t>шт</w:t>
      </w:r>
      <w:proofErr w:type="spellEnd"/>
      <w:r w:rsidR="00D54C1A">
        <w:rPr>
          <w:rFonts w:ascii="Arial" w:hAnsi="Arial" w:cs="Arial"/>
          <w:color w:val="000000"/>
          <w:sz w:val="22"/>
          <w:szCs w:val="22"/>
        </w:rPr>
        <w:t xml:space="preserve"> оригинал </w:t>
      </w:r>
    </w:p>
    <w:p w14:paraId="2011E888" w14:textId="6A1278D4" w:rsidR="00D54C1A" w:rsidRDefault="0008215F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D54C1A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. Счетчик </w:t>
      </w:r>
      <w:r w:rsidR="00D54C1A">
        <w:rPr>
          <w:rFonts w:ascii="Arial" w:hAnsi="Arial" w:cs="Arial"/>
          <w:color w:val="000000"/>
          <w:sz w:val="22"/>
          <w:szCs w:val="22"/>
        </w:rPr>
        <w:t>газа _______________</w:t>
      </w:r>
    </w:p>
    <w:p w14:paraId="10089D8A" w14:textId="3A88E1AD" w:rsidR="00D54C1A" w:rsidRDefault="00D54C1A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3. Расходомер _______________</w:t>
      </w:r>
    </w:p>
    <w:p w14:paraId="5F795DA6" w14:textId="77777777" w:rsidR="0008215F" w:rsidRDefault="0008215F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849C698" w14:textId="77777777" w:rsidR="0008215F" w:rsidRDefault="0008215F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F43FAB2" w14:textId="77777777" w:rsidR="0008215F" w:rsidRDefault="0008215F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A288966" w14:textId="77777777" w:rsidR="0008215F" w:rsidRDefault="0008215F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2998944" w14:textId="2D300FB1" w:rsidR="0008215F" w:rsidRDefault="0008215F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Передал (ФИО и телефон кому) ______________________________________________</w:t>
      </w:r>
    </w:p>
    <w:p w14:paraId="26665536" w14:textId="77777777" w:rsidR="0008215F" w:rsidRDefault="0008215F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6F06370" w14:textId="677F7361" w:rsidR="0008215F" w:rsidRDefault="0008215F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Подпись получившего по акту __________________________</w:t>
      </w:r>
    </w:p>
    <w:p w14:paraId="0D5ADB11" w14:textId="77777777" w:rsidR="0008215F" w:rsidRPr="0008215F" w:rsidRDefault="0008215F" w:rsidP="0008215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6DCE10F" w14:textId="77777777" w:rsidR="0008215F" w:rsidRDefault="0008215F" w:rsidP="0008215F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08215F">
      <w:pgSz w:w="11905" w:h="16837"/>
      <w:pgMar w:top="567" w:right="567" w:bottom="75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3C3FF" w14:textId="77777777" w:rsidR="00DC290F" w:rsidRDefault="00DC290F">
      <w:r>
        <w:separator/>
      </w:r>
    </w:p>
  </w:endnote>
  <w:endnote w:type="continuationSeparator" w:id="0">
    <w:p w14:paraId="42591BDE" w14:textId="77777777" w:rsidR="00DC290F" w:rsidRDefault="00DC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04958" w14:textId="77777777" w:rsidR="00DC290F" w:rsidRDefault="00DC290F">
      <w:r>
        <w:rPr>
          <w:color w:val="000000"/>
        </w:rPr>
        <w:separator/>
      </w:r>
    </w:p>
  </w:footnote>
  <w:footnote w:type="continuationSeparator" w:id="0">
    <w:p w14:paraId="3708011D" w14:textId="77777777" w:rsidR="00DC290F" w:rsidRDefault="00DC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E691B"/>
    <w:multiLevelType w:val="multilevel"/>
    <w:tmpl w:val="1EE6A42C"/>
    <w:styleLink w:val="WW8Num1"/>
    <w:lvl w:ilvl="0">
      <w:numFmt w:val="bullet"/>
      <w:lvlText w:val=""/>
      <w:lvlJc w:val="left"/>
      <w:pPr>
        <w:ind w:left="786" w:hanging="360"/>
      </w:pPr>
      <w:rPr>
        <w:rFonts w:ascii="Wingdings" w:hAnsi="Wingdings"/>
        <w:b/>
        <w:sz w:val="22"/>
        <w:szCs w:val="22"/>
      </w:rPr>
    </w:lvl>
    <w:lvl w:ilvl="1">
      <w:numFmt w:val="bullet"/>
      <w:lvlText w:val="o"/>
      <w:lvlJc w:val="left"/>
      <w:pPr>
        <w:ind w:left="16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0" w:hanging="360"/>
      </w:pPr>
      <w:rPr>
        <w:rFonts w:ascii="Wingdings" w:hAnsi="Wingdings"/>
        <w:b/>
        <w:sz w:val="22"/>
        <w:szCs w:val="22"/>
      </w:rPr>
    </w:lvl>
    <w:lvl w:ilvl="4">
      <w:numFmt w:val="bullet"/>
      <w:lvlText w:val="o"/>
      <w:lvlJc w:val="left"/>
      <w:pPr>
        <w:ind w:left="37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0" w:hanging="360"/>
      </w:pPr>
      <w:rPr>
        <w:rFonts w:ascii="Wingdings" w:hAnsi="Wingdings"/>
        <w:b/>
        <w:sz w:val="22"/>
        <w:szCs w:val="22"/>
      </w:rPr>
    </w:lvl>
    <w:lvl w:ilvl="7">
      <w:numFmt w:val="bullet"/>
      <w:lvlText w:val="o"/>
      <w:lvlJc w:val="left"/>
      <w:pPr>
        <w:ind w:left="59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0" w:hanging="360"/>
      </w:pPr>
      <w:rPr>
        <w:rFonts w:ascii="Wingdings" w:hAnsi="Wingdings"/>
      </w:rPr>
    </w:lvl>
  </w:abstractNum>
  <w:num w:numId="1" w16cid:durableId="119453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89"/>
    <w:rsid w:val="00046F53"/>
    <w:rsid w:val="0008215F"/>
    <w:rsid w:val="002463EA"/>
    <w:rsid w:val="003A799C"/>
    <w:rsid w:val="00435DF1"/>
    <w:rsid w:val="00570B2B"/>
    <w:rsid w:val="00724B89"/>
    <w:rsid w:val="00826470"/>
    <w:rsid w:val="009001F6"/>
    <w:rsid w:val="00C74C81"/>
    <w:rsid w:val="00D54C1A"/>
    <w:rsid w:val="00D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2C2F"/>
  <w15:docId w15:val="{EF73E99B-2BCB-4567-81DF-AFC8FDF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a4">
    <w:name w:val="List"/>
    <w:basedOn w:val="Textbody"/>
    <w:rPr>
      <w:rFonts w:cs="Tahoma"/>
    </w:rPr>
  </w:style>
  <w:style w:type="paragraph" w:styleId="a5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styleId="3">
    <w:name w:val="Body Text 3"/>
    <w:basedOn w:val="Standard"/>
    <w:pPr>
      <w:ind w:right="-360"/>
      <w:jc w:val="both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8">
    <w:name w:val="Стиль"/>
    <w:pPr>
      <w:suppressAutoHyphens/>
      <w:autoSpaceDE w:val="0"/>
    </w:pPr>
    <w:rPr>
      <w:rFonts w:eastAsia="Arial" w:cs="Times New Roman"/>
      <w:lang w:bidi="ar-SA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31">
    <w:name w:val="Основной текст 31"/>
    <w:basedOn w:val="Standard"/>
    <w:pPr>
      <w:ind w:right="-360"/>
      <w:jc w:val="both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Wingdings" w:hAnsi="Wingdings"/>
      <w:b/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NumberingSymbols">
    <w:name w:val="Numbering Symbols"/>
    <w:rPr>
      <w:rFonts w:ascii="Arial" w:hAnsi="Arial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9">
    <w:name w:val="Emphasis"/>
    <w:rPr>
      <w:i/>
      <w:iCs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Зубков Николай</dc:creator>
  <cp:lastModifiedBy>Nikolai Zubkov</cp:lastModifiedBy>
  <cp:revision>4</cp:revision>
  <cp:lastPrinted>2024-07-19T04:06:00Z</cp:lastPrinted>
  <dcterms:created xsi:type="dcterms:W3CDTF">2024-01-17T07:14:00Z</dcterms:created>
  <dcterms:modified xsi:type="dcterms:W3CDTF">2024-07-19T05:24:00Z</dcterms:modified>
</cp:coreProperties>
</file>